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A1" w:rsidRDefault="005771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Centrul Teritorial Timișoara al INPPA</w:t>
      </w:r>
      <w:r w:rsidRPr="00577159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</w:t>
      </w:r>
      <w:r w:rsidRPr="00577159">
        <w:rPr>
          <w:b/>
          <w:sz w:val="28"/>
          <w:szCs w:val="28"/>
        </w:rPr>
        <w:t xml:space="preserve">  </w:t>
      </w:r>
    </w:p>
    <w:p w:rsidR="00577159" w:rsidRDefault="005771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Examen de absolvire – sesiunea noiembrie 2016</w:t>
      </w:r>
    </w:p>
    <w:p w:rsidR="00577159" w:rsidRDefault="00577159">
      <w:pPr>
        <w:rPr>
          <w:b/>
          <w:sz w:val="28"/>
          <w:szCs w:val="28"/>
          <w:u w:val="single"/>
        </w:rPr>
      </w:pPr>
    </w:p>
    <w:p w:rsidR="00577159" w:rsidRDefault="00B62A3B" w:rsidP="005771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Rezultatele </w:t>
      </w:r>
      <w:r w:rsidR="00577159">
        <w:rPr>
          <w:b/>
          <w:sz w:val="28"/>
          <w:szCs w:val="28"/>
          <w:u w:val="single"/>
        </w:rPr>
        <w:t>Col</w:t>
      </w:r>
      <w:r w:rsidR="00EC6C14">
        <w:rPr>
          <w:b/>
          <w:sz w:val="28"/>
          <w:szCs w:val="28"/>
          <w:u w:val="single"/>
        </w:rPr>
        <w:t>o</w:t>
      </w:r>
      <w:r w:rsidR="00577159">
        <w:rPr>
          <w:b/>
          <w:sz w:val="28"/>
          <w:szCs w:val="28"/>
          <w:u w:val="single"/>
        </w:rPr>
        <w:t>cv</w:t>
      </w:r>
      <w:r>
        <w:rPr>
          <w:b/>
          <w:sz w:val="28"/>
          <w:szCs w:val="28"/>
          <w:u w:val="single"/>
        </w:rPr>
        <w:t>iilor</w:t>
      </w:r>
      <w:r w:rsidR="0057715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din data de 14.11.2016</w:t>
      </w:r>
    </w:p>
    <w:p w:rsidR="00577159" w:rsidRPr="00577159" w:rsidRDefault="00577159" w:rsidP="00577159">
      <w:pPr>
        <w:jc w:val="center"/>
        <w:rPr>
          <w:sz w:val="32"/>
          <w:szCs w:val="3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0"/>
        <w:gridCol w:w="1300"/>
        <w:gridCol w:w="3240"/>
        <w:gridCol w:w="2126"/>
        <w:gridCol w:w="2127"/>
      </w:tblGrid>
      <w:tr w:rsidR="00577159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577159" w:rsidRPr="00716DA1" w:rsidRDefault="00577159" w:rsidP="00577159">
            <w:pPr>
              <w:jc w:val="center"/>
              <w:rPr>
                <w:b/>
                <w:bCs/>
              </w:rPr>
            </w:pPr>
            <w:r w:rsidRPr="00716DA1">
              <w:rPr>
                <w:b/>
                <w:bCs/>
              </w:rPr>
              <w:t>Nr. crt.</w:t>
            </w:r>
          </w:p>
        </w:tc>
        <w:tc>
          <w:tcPr>
            <w:tcW w:w="1300" w:type="dxa"/>
            <w:noWrap/>
            <w:hideMark/>
          </w:tcPr>
          <w:p w:rsidR="00577159" w:rsidRPr="00716DA1" w:rsidRDefault="00577159" w:rsidP="00577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716DA1">
              <w:rPr>
                <w:b/>
                <w:bCs/>
              </w:rPr>
              <w:t>aroul</w:t>
            </w:r>
          </w:p>
        </w:tc>
        <w:tc>
          <w:tcPr>
            <w:tcW w:w="3240" w:type="dxa"/>
            <w:noWrap/>
            <w:hideMark/>
          </w:tcPr>
          <w:p w:rsidR="00577159" w:rsidRPr="00716DA1" w:rsidRDefault="00577159" w:rsidP="005771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716DA1">
              <w:rPr>
                <w:b/>
                <w:bCs/>
              </w:rPr>
              <w:t>ume si prenume</w:t>
            </w:r>
          </w:p>
        </w:tc>
        <w:tc>
          <w:tcPr>
            <w:tcW w:w="2126" w:type="dxa"/>
          </w:tcPr>
          <w:p w:rsidR="00577159" w:rsidRPr="00716DA1" w:rsidRDefault="00B62A3B" w:rsidP="00B62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OEPA</w:t>
            </w:r>
          </w:p>
        </w:tc>
        <w:tc>
          <w:tcPr>
            <w:tcW w:w="2127" w:type="dxa"/>
          </w:tcPr>
          <w:p w:rsidR="00577159" w:rsidRPr="00716DA1" w:rsidRDefault="00435C19" w:rsidP="00B62A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Drept e</w:t>
            </w:r>
            <w:r w:rsidR="00B62A3B">
              <w:rPr>
                <w:b/>
                <w:bCs/>
              </w:rPr>
              <w:t>uropean</w:t>
            </w:r>
          </w:p>
        </w:tc>
      </w:tr>
      <w:tr w:rsidR="00577159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577159" w:rsidRPr="00716DA1" w:rsidRDefault="00577159" w:rsidP="00716DA1">
            <w:r w:rsidRPr="00716DA1">
              <w:t>1</w:t>
            </w:r>
          </w:p>
        </w:tc>
        <w:tc>
          <w:tcPr>
            <w:tcW w:w="1300" w:type="dxa"/>
            <w:noWrap/>
            <w:hideMark/>
          </w:tcPr>
          <w:p w:rsidR="00577159" w:rsidRPr="00716DA1" w:rsidRDefault="00577159" w:rsidP="00716DA1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577159" w:rsidRPr="00716DA1" w:rsidRDefault="00577159">
            <w:r w:rsidRPr="00716DA1">
              <w:t>ALBUTIU CRISTINA IOANA</w:t>
            </w:r>
          </w:p>
        </w:tc>
        <w:tc>
          <w:tcPr>
            <w:tcW w:w="2126" w:type="dxa"/>
          </w:tcPr>
          <w:p w:rsidR="00577159" w:rsidRPr="00716DA1" w:rsidRDefault="00B62A3B" w:rsidP="00B62A3B">
            <w:pPr>
              <w:jc w:val="center"/>
            </w:pPr>
            <w:r>
              <w:t>ADMIS</w:t>
            </w:r>
          </w:p>
        </w:tc>
        <w:tc>
          <w:tcPr>
            <w:tcW w:w="2127" w:type="dxa"/>
          </w:tcPr>
          <w:p w:rsidR="00577159" w:rsidRPr="00716DA1" w:rsidRDefault="00B62A3B" w:rsidP="00B62A3B">
            <w:pPr>
              <w:jc w:val="center"/>
            </w:pPr>
            <w:r w:rsidRPr="00B62A3B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ALEXA NARCISA ELENA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ANTON ANAMARIA IOANA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4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ARTENIE CATALIN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5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BALAN FLAVIUS MIHAI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6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Hunedoara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BESLEAGA DORU ANDREI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7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BLAJ LENUTA CARMEN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8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BUCATARU IONUT CLAUDIU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9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CAPRARESCU BIANCA LARISA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0F3854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10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CIORBA MELINDA RAMONA</w:t>
            </w:r>
          </w:p>
        </w:tc>
        <w:tc>
          <w:tcPr>
            <w:tcW w:w="2126" w:type="dxa"/>
          </w:tcPr>
          <w:p w:rsidR="00B62A3B" w:rsidRPr="00716DA1" w:rsidRDefault="00B62A3B" w:rsidP="00B62A3B">
            <w:pPr>
              <w:jc w:val="center"/>
            </w:pPr>
            <w:r>
              <w:t>Recunoscut colocviu  din sesiunea  2015</w:t>
            </w:r>
          </w:p>
        </w:tc>
        <w:tc>
          <w:tcPr>
            <w:tcW w:w="2127" w:type="dxa"/>
          </w:tcPr>
          <w:p w:rsidR="00B62A3B" w:rsidRPr="00716DA1" w:rsidRDefault="00B62A3B" w:rsidP="00B62A3B">
            <w:pPr>
              <w:jc w:val="center"/>
            </w:pPr>
            <w:r>
              <w:t>Recunoscut colocviu  din sesiunea  2015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11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 xml:space="preserve">Satu Mare 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COZMA ANCA IOANA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12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DERLEAN PETRU ALEXANDRU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13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DOBOSAN CLARA PATRICIA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14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DRUTA MAXIMILIAN ANDREI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15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FERCEA VICTOR GEORGE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16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GOMAN ADAM TICU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17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 xml:space="preserve">HANGA – FARCAS ANGELA 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18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HERCUT IZABELA ALICE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19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 xml:space="preserve">Timis 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LUPASTEAN DENIS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20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MOS ALEXANDRU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9075AF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21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MUNTEANU ANA MARIA</w:t>
            </w:r>
          </w:p>
        </w:tc>
        <w:tc>
          <w:tcPr>
            <w:tcW w:w="2126" w:type="dxa"/>
          </w:tcPr>
          <w:p w:rsidR="00B62A3B" w:rsidRPr="00716DA1" w:rsidRDefault="00B62A3B" w:rsidP="00B62A3B">
            <w:pPr>
              <w:jc w:val="center"/>
            </w:pPr>
            <w:r>
              <w:t>Recunoscut colocviu  din sesiunea  2015</w:t>
            </w:r>
          </w:p>
        </w:tc>
        <w:tc>
          <w:tcPr>
            <w:tcW w:w="2127" w:type="dxa"/>
          </w:tcPr>
          <w:p w:rsidR="00B62A3B" w:rsidRPr="00716DA1" w:rsidRDefault="00B62A3B" w:rsidP="00B62A3B">
            <w:pPr>
              <w:jc w:val="center"/>
            </w:pPr>
            <w:r w:rsidRPr="00577159">
              <w:t>Recunoscut colocviu  din sesiunea  2015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22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Arad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NEAMT VICTOR PAUL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23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NITA MONICA LARISA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24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OROS AMALIA VALENTINA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25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PANTIS (COCIUBA) CARMEN ROXANA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26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PATRASCU EMA GINA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27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PETRUT – TRANDAFIR  IRINA - BIANCA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28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POPA ANAMARIA CARMEN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29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RADU ANDRADA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30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RADULESCU IOAN EUSEBIU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31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ROHNEAN DRAGOS ALEXANDRU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ED5397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lastRenderedPageBreak/>
              <w:t>32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Bihor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ROMAN CLAUDIA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33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ROMAN RALUCA ROXANA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34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RUSU ANA MARIA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35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SBÂRNĂ Sever-Alexandru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36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SIMION BORIS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37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SIMU RODICA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38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SOCEANU CLAUDIA ROCSANA MARIA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39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 xml:space="preserve">Timis 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STOICAN LUCIA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484908">
              <w:t>ADMIS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40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TODORESCU MIHAI COSMIN</w:t>
            </w:r>
          </w:p>
        </w:tc>
        <w:tc>
          <w:tcPr>
            <w:tcW w:w="2126" w:type="dxa"/>
          </w:tcPr>
          <w:p w:rsidR="00B62A3B" w:rsidRPr="00716DA1" w:rsidRDefault="00B62A3B" w:rsidP="00B62A3B">
            <w:pPr>
              <w:jc w:val="center"/>
            </w:pPr>
            <w:r>
              <w:t>Recunoscut colocviu  din sesiunea  2015</w:t>
            </w:r>
          </w:p>
        </w:tc>
        <w:tc>
          <w:tcPr>
            <w:tcW w:w="2127" w:type="dxa"/>
          </w:tcPr>
          <w:p w:rsidR="00B62A3B" w:rsidRPr="00716DA1" w:rsidRDefault="00B62A3B" w:rsidP="00B62A3B">
            <w:pPr>
              <w:jc w:val="center"/>
            </w:pPr>
            <w:r w:rsidRPr="00577159">
              <w:t>Recunoscut colocviu  din sesiunea  2015</w:t>
            </w:r>
          </w:p>
        </w:tc>
      </w:tr>
      <w:tr w:rsidR="00B62A3B" w:rsidRPr="00716DA1" w:rsidTr="00B62A3B">
        <w:trPr>
          <w:trHeight w:val="300"/>
        </w:trPr>
        <w:tc>
          <w:tcPr>
            <w:tcW w:w="700" w:type="dxa"/>
            <w:noWrap/>
            <w:hideMark/>
          </w:tcPr>
          <w:p w:rsidR="00B62A3B" w:rsidRPr="00716DA1" w:rsidRDefault="00B62A3B" w:rsidP="00B62A3B">
            <w:r w:rsidRPr="00716DA1">
              <w:t>41</w:t>
            </w:r>
          </w:p>
        </w:tc>
        <w:tc>
          <w:tcPr>
            <w:tcW w:w="1300" w:type="dxa"/>
            <w:noWrap/>
            <w:hideMark/>
          </w:tcPr>
          <w:p w:rsidR="00B62A3B" w:rsidRPr="00716DA1" w:rsidRDefault="00B62A3B" w:rsidP="00B62A3B">
            <w:r w:rsidRPr="00716DA1">
              <w:t>Timis</w:t>
            </w:r>
          </w:p>
        </w:tc>
        <w:tc>
          <w:tcPr>
            <w:tcW w:w="3240" w:type="dxa"/>
            <w:noWrap/>
            <w:hideMark/>
          </w:tcPr>
          <w:p w:rsidR="00B62A3B" w:rsidRPr="00716DA1" w:rsidRDefault="00B62A3B" w:rsidP="00B62A3B">
            <w:r w:rsidRPr="00716DA1">
              <w:t>VIGH Alexandra-Adela</w:t>
            </w:r>
          </w:p>
        </w:tc>
        <w:tc>
          <w:tcPr>
            <w:tcW w:w="2126" w:type="dxa"/>
          </w:tcPr>
          <w:p w:rsidR="00B62A3B" w:rsidRDefault="00B62A3B" w:rsidP="00B62A3B">
            <w:pPr>
              <w:jc w:val="center"/>
            </w:pPr>
            <w:r w:rsidRPr="001D3BFA">
              <w:t>ADMIS</w:t>
            </w:r>
          </w:p>
        </w:tc>
        <w:tc>
          <w:tcPr>
            <w:tcW w:w="2127" w:type="dxa"/>
          </w:tcPr>
          <w:p w:rsidR="00B62A3B" w:rsidRDefault="00B62A3B" w:rsidP="00B62A3B">
            <w:pPr>
              <w:jc w:val="center"/>
            </w:pPr>
            <w:r w:rsidRPr="001D3BFA">
              <w:t>ADMIS</w:t>
            </w:r>
          </w:p>
        </w:tc>
      </w:tr>
    </w:tbl>
    <w:p w:rsidR="00716DA1" w:rsidRDefault="00716DA1"/>
    <w:p w:rsidR="00577159" w:rsidRDefault="00577159"/>
    <w:p w:rsidR="00577159" w:rsidRDefault="00577159"/>
    <w:p w:rsidR="00577159" w:rsidRDefault="00577159"/>
    <w:p w:rsidR="00577159" w:rsidRPr="00435C19" w:rsidRDefault="00577159" w:rsidP="00577159">
      <w:pPr>
        <w:jc w:val="right"/>
        <w:rPr>
          <w:b/>
          <w:sz w:val="28"/>
          <w:szCs w:val="28"/>
        </w:rPr>
      </w:pPr>
      <w:r w:rsidRPr="00435C19">
        <w:rPr>
          <w:b/>
          <w:sz w:val="28"/>
          <w:szCs w:val="28"/>
        </w:rPr>
        <w:t>Lector</w:t>
      </w:r>
      <w:r w:rsidR="00EC6C14" w:rsidRPr="00435C19">
        <w:rPr>
          <w:b/>
          <w:sz w:val="28"/>
          <w:szCs w:val="28"/>
        </w:rPr>
        <w:t>i</w:t>
      </w:r>
      <w:r w:rsidRPr="00435C19">
        <w:rPr>
          <w:b/>
          <w:sz w:val="28"/>
          <w:szCs w:val="28"/>
        </w:rPr>
        <w:t xml:space="preserve"> INPPA </w:t>
      </w:r>
    </w:p>
    <w:p w:rsidR="00B62A3B" w:rsidRPr="00435C19" w:rsidRDefault="00B62A3B" w:rsidP="00B62A3B">
      <w:pPr>
        <w:jc w:val="right"/>
        <w:rPr>
          <w:b/>
          <w:sz w:val="28"/>
          <w:szCs w:val="28"/>
        </w:rPr>
      </w:pPr>
      <w:bookmarkStart w:id="0" w:name="_GoBack"/>
      <w:bookmarkEnd w:id="0"/>
      <w:r w:rsidRPr="00435C19">
        <w:rPr>
          <w:b/>
          <w:sz w:val="28"/>
          <w:szCs w:val="28"/>
        </w:rPr>
        <w:t>Conf. Univ. dr. av. Cristian CLIPA</w:t>
      </w:r>
    </w:p>
    <w:p w:rsidR="00577159" w:rsidRPr="00435C19" w:rsidRDefault="00577159" w:rsidP="00577159">
      <w:pPr>
        <w:jc w:val="right"/>
        <w:rPr>
          <w:b/>
          <w:sz w:val="28"/>
          <w:szCs w:val="28"/>
        </w:rPr>
      </w:pPr>
      <w:r w:rsidRPr="00435C19">
        <w:rPr>
          <w:b/>
          <w:sz w:val="28"/>
          <w:szCs w:val="28"/>
        </w:rPr>
        <w:t xml:space="preserve">Conf. Univ. dr. </w:t>
      </w:r>
      <w:r w:rsidR="00A01D05" w:rsidRPr="00435C19">
        <w:rPr>
          <w:b/>
          <w:sz w:val="28"/>
          <w:szCs w:val="28"/>
        </w:rPr>
        <w:t>a</w:t>
      </w:r>
      <w:r w:rsidR="00EC6C14" w:rsidRPr="00435C19">
        <w:rPr>
          <w:b/>
          <w:sz w:val="28"/>
          <w:szCs w:val="28"/>
        </w:rPr>
        <w:t>v. Raluca BERCEA</w:t>
      </w:r>
    </w:p>
    <w:p w:rsidR="00366D52" w:rsidRPr="00435C19" w:rsidRDefault="00A01D05" w:rsidP="00577159">
      <w:pPr>
        <w:jc w:val="right"/>
        <w:rPr>
          <w:b/>
          <w:sz w:val="28"/>
          <w:szCs w:val="28"/>
        </w:rPr>
      </w:pPr>
      <w:r w:rsidRPr="00435C19">
        <w:rPr>
          <w:b/>
          <w:sz w:val="28"/>
          <w:szCs w:val="28"/>
        </w:rPr>
        <w:t xml:space="preserve">Asist. Univ. dr. av. </w:t>
      </w:r>
      <w:r w:rsidR="00366D52" w:rsidRPr="00435C19">
        <w:rPr>
          <w:b/>
          <w:sz w:val="28"/>
          <w:szCs w:val="28"/>
        </w:rPr>
        <w:t>Sorina DOROGA</w:t>
      </w:r>
    </w:p>
    <w:sectPr w:rsidR="00366D52" w:rsidRPr="0043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A1"/>
    <w:rsid w:val="00366D52"/>
    <w:rsid w:val="00435C19"/>
    <w:rsid w:val="00577159"/>
    <w:rsid w:val="00716DA1"/>
    <w:rsid w:val="007839C5"/>
    <w:rsid w:val="00A01D05"/>
    <w:rsid w:val="00B62A3B"/>
    <w:rsid w:val="00E062B0"/>
    <w:rsid w:val="00EC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D55F"/>
  <w15:chartTrackingRefBased/>
  <w15:docId w15:val="{E6304B13-1CD1-42FA-8B9E-AD156A8A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2016-11-07T12:41:00Z</cp:lastPrinted>
  <dcterms:created xsi:type="dcterms:W3CDTF">2016-11-15T05:42:00Z</dcterms:created>
  <dcterms:modified xsi:type="dcterms:W3CDTF">2016-11-15T05:44:00Z</dcterms:modified>
</cp:coreProperties>
</file>