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</w:t>
      </w:r>
      <w:r w:rsidR="0001566A">
        <w:rPr>
          <w:rFonts w:asciiTheme="minorHAnsi" w:hAnsiTheme="minorHAnsi"/>
          <w:b/>
          <w:bCs/>
          <w:sz w:val="32"/>
          <w:szCs w:val="32"/>
          <w:lang w:val="ro-RO"/>
        </w:rPr>
        <w:t>PUNCTAJ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413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00"/>
        <w:gridCol w:w="28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7"/>
        <w:gridCol w:w="538"/>
      </w:tblGrid>
      <w:tr w:rsidR="000C7B80" w:rsidRPr="000C7B80" w:rsidTr="000C7B80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CNP: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lef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284"/>
        <w:gridCol w:w="2268"/>
        <w:gridCol w:w="283"/>
        <w:gridCol w:w="992"/>
        <w:gridCol w:w="3261"/>
      </w:tblGrid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>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3C1E5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344F8D" w:rsidTr="003C1E5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7D0CA3" w:rsidRPr="000A3C59" w:rsidTr="003C1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1566A" w:rsidRPr="000C7B80" w:rsidTr="00015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1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Punctajul 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lang w:val="ro-RO"/>
              </w:rPr>
              <w:t>obţinut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o-RO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7D0CA3" w:rsidRPr="00344F8D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leGrid"/>
        <w:tblW w:w="10657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57"/>
      </w:tblGrid>
      <w:tr w:rsidR="00771645" w:rsidRPr="00771645" w:rsidTr="00771645">
        <w:tc>
          <w:tcPr>
            <w:tcW w:w="10657" w:type="dxa"/>
            <w:shd w:val="clear" w:color="auto" w:fill="F2F2F2" w:themeFill="background1" w:themeFillShade="F2"/>
            <w:vAlign w:val="center"/>
          </w:tcPr>
          <w:p w:rsidR="00771645" w:rsidRPr="00A1239F" w:rsidRDefault="00771645" w:rsidP="00771645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Contest punctajul </w:t>
            </w:r>
            <w:proofErr w:type="spellStart"/>
            <w:r>
              <w:rPr>
                <w:b/>
                <w:sz w:val="24"/>
                <w:szCs w:val="24"/>
                <w:lang w:val="ro-RO"/>
              </w:rPr>
              <w:t>obţinut</w:t>
            </w:r>
            <w:proofErr w:type="spellEnd"/>
            <w:r>
              <w:rPr>
                <w:b/>
                <w:sz w:val="24"/>
                <w:szCs w:val="24"/>
                <w:lang w:val="ro-RO"/>
              </w:rPr>
              <w:t xml:space="preserve"> la întrebarea</w:t>
            </w:r>
            <w:r w:rsidRPr="0001566A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 xml:space="preserve">întrebările </w:t>
            </w: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</w:tr>
      <w:tr w:rsidR="00771645" w:rsidRPr="00771645" w:rsidTr="008357B2">
        <w:trPr>
          <w:trHeight w:val="1052"/>
        </w:trPr>
        <w:tc>
          <w:tcPr>
            <w:tcW w:w="10657" w:type="dxa"/>
          </w:tcPr>
          <w:p w:rsidR="00771645" w:rsidRPr="00344F8D" w:rsidRDefault="00771645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tbl>
      <w:tblPr>
        <w:tblStyle w:val="TableGrid"/>
        <w:tblW w:w="6521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</w:tblGrid>
      <w:tr w:rsidR="0001566A" w:rsidRPr="000C7B80" w:rsidTr="0001566A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proofErr w:type="spellStart"/>
            <w:r>
              <w:rPr>
                <w:lang w:val="fr-FR"/>
              </w:rPr>
              <w:t>Consider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punctajul</w:t>
            </w:r>
            <w:proofErr w:type="spellEnd"/>
            <w:r>
              <w:rPr>
                <w:lang w:val="fr-FR"/>
              </w:rPr>
              <w:t xml:space="preserve"> real al </w:t>
            </w:r>
            <w:proofErr w:type="spellStart"/>
            <w:r>
              <w:rPr>
                <w:lang w:val="fr-FR"/>
              </w:rPr>
              <w:t>lucrării</w:t>
            </w:r>
            <w:proofErr w:type="spellEnd"/>
            <w:r>
              <w:rPr>
                <w:lang w:val="fr-FR"/>
              </w:rPr>
              <w:t xml:space="preserve"> este: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Default="000C7B80" w:rsidP="000C7B80">
      <w:pPr>
        <w:rPr>
          <w:lang w:val="fr-FR"/>
        </w:rPr>
      </w:pPr>
      <w:bookmarkStart w:id="0" w:name="_GoBack"/>
      <w:bookmarkEnd w:id="0"/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71645" w:rsidRPr="003229DA" w:rsidTr="008819D3"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771645" w:rsidRPr="003229DA" w:rsidRDefault="00771645" w:rsidP="00771645">
            <w:pPr>
              <w:spacing w:after="0" w:line="240" w:lineRule="auto"/>
              <w:rPr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sz w:val="28"/>
                <w:szCs w:val="28"/>
                <w:lang w:val="ro-RO"/>
              </w:rPr>
              <w:t>Observaţii</w:t>
            </w:r>
            <w:proofErr w:type="spellEnd"/>
            <w:r>
              <w:rPr>
                <w:b/>
                <w:sz w:val="28"/>
                <w:szCs w:val="28"/>
                <w:lang w:val="ro-RO"/>
              </w:rPr>
              <w:t>:</w:t>
            </w:r>
          </w:p>
        </w:tc>
      </w:tr>
      <w:tr w:rsidR="00771645" w:rsidRPr="00344F8D" w:rsidTr="008819D3">
        <w:trPr>
          <w:trHeight w:val="1701"/>
        </w:trPr>
        <w:tc>
          <w:tcPr>
            <w:tcW w:w="6354" w:type="dxa"/>
          </w:tcPr>
          <w:p w:rsidR="00771645" w:rsidRPr="00344F8D" w:rsidRDefault="00771645" w:rsidP="008819D3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771645" w:rsidRDefault="00771645" w:rsidP="000C7B80">
      <w:pPr>
        <w:rPr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50997">
              <w:rPr>
                <w:b/>
                <w:sz w:val="28"/>
                <w:szCs w:val="28"/>
              </w:rPr>
              <w:t>Semnătura</w:t>
            </w:r>
            <w:proofErr w:type="spellEnd"/>
            <w:r w:rsidR="00C8295D">
              <w:rPr>
                <w:b/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997" w:rsidRPr="000C7B80" w:rsidRDefault="00F50997" w:rsidP="000C7B80"/>
    <w:sectPr w:rsidR="00F50997" w:rsidRPr="000C7B80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56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A074B"/>
    <w:rsid w:val="003A316E"/>
    <w:rsid w:val="003A6A09"/>
    <w:rsid w:val="003B108F"/>
    <w:rsid w:val="003B3000"/>
    <w:rsid w:val="003B5F20"/>
    <w:rsid w:val="003C1E57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1645"/>
    <w:rsid w:val="00774502"/>
    <w:rsid w:val="00775A21"/>
    <w:rsid w:val="007A51ED"/>
    <w:rsid w:val="007A6212"/>
    <w:rsid w:val="007B01D1"/>
    <w:rsid w:val="007B196E"/>
    <w:rsid w:val="007D043E"/>
    <w:rsid w:val="007D0CA3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57B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12</cp:revision>
  <cp:lastPrinted>2014-09-15T10:38:00Z</cp:lastPrinted>
  <dcterms:created xsi:type="dcterms:W3CDTF">2014-09-15T09:43:00Z</dcterms:created>
  <dcterms:modified xsi:type="dcterms:W3CDTF">2014-09-21T06:48:00Z</dcterms:modified>
</cp:coreProperties>
</file>